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56E1" w14:textId="77777777" w:rsidR="00396FC8" w:rsidRPr="00F065EF" w:rsidRDefault="00396FC8" w:rsidP="0039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F4DFE9" w14:textId="77777777" w:rsidR="00396FC8" w:rsidRDefault="007D4314" w:rsidP="00C453C2">
      <w:pPr>
        <w:shd w:val="clear" w:color="auto" w:fill="FFFFFF"/>
        <w:spacing w:after="0" w:line="240" w:lineRule="auto"/>
        <w:jc w:val="center"/>
        <w:rPr>
          <w:rFonts w:ascii="Bradley Hand ITC" w:eastAsia="Times New Roman" w:hAnsi="Bradley Hand ITC" w:cs="Arial"/>
          <w:b/>
          <w:color w:val="FF0000"/>
          <w:sz w:val="44"/>
        </w:rPr>
      </w:pPr>
      <w:proofErr w:type="spellStart"/>
      <w:r>
        <w:rPr>
          <w:rFonts w:ascii="Bradley Hand ITC" w:eastAsia="Times New Roman" w:hAnsi="Bradley Hand ITC" w:cs="Arial"/>
          <w:b/>
          <w:color w:val="FF0000"/>
          <w:sz w:val="44"/>
        </w:rPr>
        <w:t>RiverTowne</w:t>
      </w:r>
      <w:proofErr w:type="spellEnd"/>
      <w:r>
        <w:rPr>
          <w:rFonts w:ascii="Bradley Hand ITC" w:eastAsia="Times New Roman" w:hAnsi="Bradley Hand ITC" w:cs="Arial"/>
          <w:b/>
          <w:color w:val="FF0000"/>
          <w:sz w:val="44"/>
        </w:rPr>
        <w:t xml:space="preserve"> Players’ </w:t>
      </w:r>
      <w:r w:rsidR="00F82C3B">
        <w:rPr>
          <w:rFonts w:ascii="Bradley Hand ITC" w:eastAsia="Times New Roman" w:hAnsi="Bradley Hand ITC" w:cs="Arial"/>
          <w:b/>
          <w:color w:val="FF0000"/>
          <w:sz w:val="44"/>
        </w:rPr>
        <w:t>Young Actors Academy</w:t>
      </w:r>
    </w:p>
    <w:p w14:paraId="683ED63E" w14:textId="5B708BDC" w:rsidR="004B4D37" w:rsidRPr="007D4314" w:rsidRDefault="004B4D37" w:rsidP="00C453C2">
      <w:pPr>
        <w:shd w:val="clear" w:color="auto" w:fill="FFFFFF"/>
        <w:spacing w:after="0" w:line="240" w:lineRule="auto"/>
        <w:jc w:val="center"/>
        <w:rPr>
          <w:rFonts w:ascii="Bradley Hand ITC" w:eastAsia="Times New Roman" w:hAnsi="Bradley Hand ITC" w:cs="Arial"/>
          <w:b/>
          <w:color w:val="FF0000"/>
          <w:sz w:val="44"/>
        </w:rPr>
      </w:pPr>
      <w:r>
        <w:rPr>
          <w:rFonts w:ascii="Bradley Hand ITC" w:eastAsia="Times New Roman" w:hAnsi="Bradley Hand ITC" w:cs="Arial"/>
          <w:b/>
          <w:color w:val="FF0000"/>
          <w:sz w:val="44"/>
        </w:rPr>
        <w:t xml:space="preserve">Director: </w:t>
      </w:r>
      <w:r w:rsidR="003C7966">
        <w:rPr>
          <w:rFonts w:ascii="Bradley Hand ITC" w:eastAsia="Times New Roman" w:hAnsi="Bradley Hand ITC" w:cs="Arial"/>
          <w:b/>
          <w:color w:val="FF0000"/>
          <w:sz w:val="44"/>
        </w:rPr>
        <w:t>Tim Price</w:t>
      </w:r>
    </w:p>
    <w:p w14:paraId="4DADF83E" w14:textId="3A7080EF" w:rsidR="00396FC8" w:rsidRDefault="00F82C3B" w:rsidP="00396F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44"/>
        </w:rPr>
      </w:pPr>
      <w:r>
        <w:rPr>
          <w:rFonts w:ascii="Calibri" w:eastAsia="Times New Roman" w:hAnsi="Calibri" w:cs="Arial"/>
          <w:b/>
          <w:color w:val="000000"/>
          <w:sz w:val="44"/>
        </w:rPr>
        <w:t xml:space="preserve">January </w:t>
      </w:r>
      <w:r w:rsidR="000C48F3">
        <w:rPr>
          <w:rFonts w:ascii="Calibri" w:eastAsia="Times New Roman" w:hAnsi="Calibri" w:cs="Arial"/>
          <w:b/>
          <w:color w:val="000000"/>
          <w:sz w:val="44"/>
        </w:rPr>
        <w:t>24</w:t>
      </w:r>
      <w:r w:rsidR="003C7966">
        <w:rPr>
          <w:rFonts w:ascii="Calibri" w:eastAsia="Times New Roman" w:hAnsi="Calibri" w:cs="Arial"/>
          <w:b/>
          <w:color w:val="000000"/>
          <w:sz w:val="44"/>
        </w:rPr>
        <w:t xml:space="preserve">- </w:t>
      </w:r>
      <w:r w:rsidR="006F1345">
        <w:rPr>
          <w:rFonts w:ascii="Calibri" w:eastAsia="Times New Roman" w:hAnsi="Calibri" w:cs="Arial"/>
          <w:b/>
          <w:color w:val="000000"/>
          <w:sz w:val="44"/>
        </w:rPr>
        <w:t>May 16</w:t>
      </w:r>
      <w:r>
        <w:rPr>
          <w:rFonts w:ascii="Calibri" w:eastAsia="Times New Roman" w:hAnsi="Calibri" w:cs="Arial"/>
          <w:b/>
          <w:color w:val="000000"/>
          <w:sz w:val="44"/>
        </w:rPr>
        <w:t>, 20</w:t>
      </w:r>
      <w:r w:rsidR="00123799">
        <w:rPr>
          <w:rFonts w:ascii="Calibri" w:eastAsia="Times New Roman" w:hAnsi="Calibri" w:cs="Arial"/>
          <w:b/>
          <w:color w:val="000000"/>
          <w:sz w:val="44"/>
        </w:rPr>
        <w:t>20</w:t>
      </w:r>
      <w:r>
        <w:rPr>
          <w:rFonts w:ascii="Calibri" w:eastAsia="Times New Roman" w:hAnsi="Calibri" w:cs="Arial"/>
          <w:b/>
          <w:color w:val="000000"/>
          <w:sz w:val="44"/>
        </w:rPr>
        <w:t xml:space="preserve"> </w:t>
      </w:r>
    </w:p>
    <w:p w14:paraId="261935B2" w14:textId="16B4CAAC" w:rsidR="002308C8" w:rsidRDefault="007D4314" w:rsidP="00396FC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44"/>
        </w:rPr>
      </w:pPr>
      <w:r>
        <w:rPr>
          <w:rFonts w:ascii="Calibri" w:eastAsia="Times New Roman" w:hAnsi="Calibri" w:cs="Arial"/>
          <w:b/>
          <w:color w:val="000000"/>
          <w:sz w:val="44"/>
        </w:rPr>
        <w:t xml:space="preserve">Show: </w:t>
      </w:r>
      <w:r w:rsidR="006F1345">
        <w:rPr>
          <w:rFonts w:ascii="Calibri" w:eastAsia="Times New Roman" w:hAnsi="Calibri" w:cs="Arial"/>
          <w:b/>
          <w:color w:val="000000"/>
          <w:sz w:val="44"/>
        </w:rPr>
        <w:t>May 19 and 20</w:t>
      </w:r>
      <w:r>
        <w:rPr>
          <w:rFonts w:ascii="Calibri" w:eastAsia="Times New Roman" w:hAnsi="Calibri" w:cs="Arial"/>
          <w:b/>
          <w:color w:val="000000"/>
          <w:sz w:val="44"/>
        </w:rPr>
        <w:t xml:space="preserve"> at 7pm</w:t>
      </w:r>
    </w:p>
    <w:p w14:paraId="302DB8F8" w14:textId="77777777" w:rsidR="00C453C2" w:rsidRPr="00C453C2" w:rsidRDefault="00901748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Young Actor’s Academy</w:t>
      </w:r>
      <w:r w:rsidR="00C453C2"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is for ages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4B4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-13</w:t>
      </w:r>
      <w:r w:rsidR="00C453C2"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and costs $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40</w:t>
      </w:r>
      <w:r w:rsidR="00C453C2"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0.00 per child. </w:t>
      </w:r>
    </w:p>
    <w:p w14:paraId="651DCA9F" w14:textId="25BA44CF" w:rsidR="00C453C2" w:rsidRPr="00C453C2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 non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refundable $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0.00 deposit with 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registration form will res</w:t>
      </w:r>
      <w:r w:rsidR="007D43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erve your spot at 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Academy</w:t>
      </w:r>
      <w:r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This deposit will be included in cost of 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Academy</w:t>
      </w:r>
      <w:r w:rsidRPr="00C4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Academy tuition</w:t>
      </w:r>
      <w:r w:rsidR="005D6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is due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full</w:t>
      </w:r>
      <w:r w:rsidR="005D6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on</w:t>
      </w:r>
      <w:r w:rsidR="00A404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first meeting in April</w:t>
      </w:r>
      <w:r w:rsidR="00901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monthly payments can be made</w:t>
      </w:r>
      <w:r w:rsidR="005D6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2F32F5F" w14:textId="77777777" w:rsidR="00C453C2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6D21C9" w14:textId="77777777" w:rsidR="00C453C2" w:rsidRPr="00C453C2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 MAIL REGISTRATION AND DEPOSIT TO</w:t>
      </w:r>
      <w:r w:rsidRPr="00C45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14:paraId="23B5E06E" w14:textId="77777777" w:rsidR="00C453C2" w:rsidRPr="00C453C2" w:rsidRDefault="007D4314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Rivertowne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Players</w:t>
      </w:r>
      <w:r w:rsidR="00901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 Young Actors Academy</w:t>
      </w:r>
    </w:p>
    <w:p w14:paraId="136FAF95" w14:textId="77777777" w:rsidR="00C453C2" w:rsidRPr="00C453C2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C/O   Christy Hawkins</w:t>
      </w:r>
    </w:p>
    <w:p w14:paraId="3EAFB5E1" w14:textId="77777777" w:rsidR="00C453C2" w:rsidRPr="00C453C2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412 North Glenburnie Road</w:t>
      </w:r>
    </w:p>
    <w:p w14:paraId="5F9CEFC6" w14:textId="78852157" w:rsidR="00C453C2" w:rsidRPr="003C7966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 Bern, NC 28560</w:t>
      </w:r>
      <w:r w:rsidRPr="00F065EF">
        <w:rPr>
          <w:rFonts w:ascii="Calibri" w:eastAsia="Times New Roman" w:hAnsi="Calibri" w:cs="Arial"/>
          <w:color w:val="000000"/>
          <w:sz w:val="23"/>
        </w:rPr>
        <w:t> </w:t>
      </w:r>
    </w:p>
    <w:p w14:paraId="22A76283" w14:textId="77777777" w:rsidR="00C453C2" w:rsidRPr="00C453C2" w:rsidRDefault="00C453C2" w:rsidP="00C453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453C2">
        <w:rPr>
          <w:rFonts w:ascii="Calibri" w:eastAsia="Times New Roman" w:hAnsi="Calibri" w:cs="Arial"/>
          <w:b/>
          <w:color w:val="000000"/>
          <w:sz w:val="28"/>
          <w:szCs w:val="28"/>
        </w:rPr>
        <w:t>Please email any questions to: Christy Hawkins   christyLhawkins@hotmail.com</w:t>
      </w:r>
    </w:p>
    <w:p w14:paraId="0A7AFE6E" w14:textId="77777777" w:rsidR="00C453C2" w:rsidRPr="00F065EF" w:rsidRDefault="00C453C2" w:rsidP="00C4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2B7F7656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  <w:u w:val="single"/>
        </w:rPr>
        <w:t>Student Information (please print)  </w:t>
      </w:r>
    </w:p>
    <w:p w14:paraId="53EB99CE" w14:textId="77777777" w:rsidR="00C453C2" w:rsidRDefault="00C453C2" w:rsidP="00F065E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3"/>
        </w:rPr>
      </w:pPr>
    </w:p>
    <w:p w14:paraId="10786881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Student’s Name __________________________________</w:t>
      </w:r>
      <w:r w:rsidR="00C453C2">
        <w:rPr>
          <w:rFonts w:ascii="Calibri" w:eastAsia="Times New Roman" w:hAnsi="Calibri" w:cs="Arial"/>
          <w:color w:val="000000"/>
          <w:sz w:val="23"/>
        </w:rPr>
        <w:t xml:space="preserve">               </w:t>
      </w:r>
      <w:r w:rsidRPr="00F065EF">
        <w:rPr>
          <w:rFonts w:ascii="Calibri" w:eastAsia="Times New Roman" w:hAnsi="Calibri" w:cs="Arial"/>
          <w:color w:val="000000"/>
          <w:sz w:val="23"/>
        </w:rPr>
        <w:t>Sex:  M    F </w:t>
      </w:r>
    </w:p>
    <w:p w14:paraId="764DC938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Age __________</w:t>
      </w:r>
      <w:r w:rsidR="00C453C2">
        <w:rPr>
          <w:rFonts w:ascii="Calibri" w:eastAsia="Times New Roman" w:hAnsi="Calibri" w:cs="Arial"/>
          <w:color w:val="000000"/>
          <w:sz w:val="23"/>
        </w:rPr>
        <w:t xml:space="preserve">          </w:t>
      </w:r>
      <w:r w:rsidRPr="00F065EF">
        <w:rPr>
          <w:rFonts w:ascii="Calibri" w:eastAsia="Times New Roman" w:hAnsi="Calibri" w:cs="Arial"/>
          <w:color w:val="000000"/>
          <w:sz w:val="23"/>
        </w:rPr>
        <w:t>Date of Birth ________________________ </w:t>
      </w:r>
    </w:p>
    <w:p w14:paraId="212D5791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Address: __________________________________________________________________ </w:t>
      </w:r>
    </w:p>
    <w:p w14:paraId="638510A4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City _________________________State __________Zip Code _______________ </w:t>
      </w:r>
    </w:p>
    <w:p w14:paraId="02DC61E9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Student email: _____________________________________________________ </w:t>
      </w:r>
    </w:p>
    <w:p w14:paraId="5BA4E48F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Parent(s)/Guardian(s) Name(s) ______________________________________________________ </w:t>
      </w:r>
    </w:p>
    <w:p w14:paraId="5FE135A4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Parent email address: ____________________________________</w:t>
      </w:r>
      <w:r w:rsidR="002308C8">
        <w:rPr>
          <w:rFonts w:ascii="Calibri" w:eastAsia="Times New Roman" w:hAnsi="Calibri" w:cs="Arial"/>
          <w:color w:val="000000"/>
          <w:sz w:val="23"/>
        </w:rPr>
        <w:t>___________________________</w:t>
      </w:r>
    </w:p>
    <w:p w14:paraId="5DD3B070" w14:textId="29BC340E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Home Phone: _____</w:t>
      </w:r>
      <w:r w:rsidR="003C7966">
        <w:rPr>
          <w:rFonts w:ascii="Calibri" w:eastAsia="Times New Roman" w:hAnsi="Calibri" w:cs="Arial"/>
          <w:color w:val="000000"/>
          <w:sz w:val="23"/>
        </w:rPr>
        <w:t>________ work phone: _______________</w:t>
      </w:r>
      <w:proofErr w:type="gramStart"/>
      <w:r w:rsidR="003C7966">
        <w:rPr>
          <w:rFonts w:ascii="Calibri" w:eastAsia="Times New Roman" w:hAnsi="Calibri" w:cs="Arial"/>
          <w:color w:val="000000"/>
          <w:sz w:val="23"/>
        </w:rPr>
        <w:t>_</w:t>
      </w:r>
      <w:r w:rsidRPr="00F065EF">
        <w:rPr>
          <w:rFonts w:ascii="Calibri" w:eastAsia="Times New Roman" w:hAnsi="Calibri" w:cs="Arial"/>
          <w:color w:val="000000"/>
          <w:sz w:val="23"/>
        </w:rPr>
        <w:t>  </w:t>
      </w:r>
      <w:r w:rsidR="002308C8">
        <w:rPr>
          <w:rFonts w:ascii="Calibri" w:eastAsia="Times New Roman" w:hAnsi="Calibri" w:cs="Arial"/>
          <w:color w:val="000000"/>
          <w:sz w:val="23"/>
        </w:rPr>
        <w:t>Cell</w:t>
      </w:r>
      <w:proofErr w:type="gramEnd"/>
      <w:r w:rsidR="002308C8">
        <w:rPr>
          <w:rFonts w:ascii="Calibri" w:eastAsia="Times New Roman" w:hAnsi="Calibri" w:cs="Arial"/>
          <w:color w:val="000000"/>
          <w:sz w:val="23"/>
        </w:rPr>
        <w:t xml:space="preserve"> Phone</w:t>
      </w:r>
      <w:r w:rsidR="003C7966">
        <w:rPr>
          <w:rFonts w:ascii="Calibri" w:eastAsia="Times New Roman" w:hAnsi="Calibri" w:cs="Arial"/>
          <w:color w:val="000000"/>
          <w:sz w:val="23"/>
        </w:rPr>
        <w:t>:</w:t>
      </w:r>
      <w:r w:rsidR="002308C8">
        <w:rPr>
          <w:rFonts w:ascii="Calibri" w:eastAsia="Times New Roman" w:hAnsi="Calibri" w:cs="Arial"/>
          <w:color w:val="000000"/>
          <w:sz w:val="23"/>
        </w:rPr>
        <w:t>___________________</w:t>
      </w:r>
    </w:p>
    <w:p w14:paraId="1D24AD0E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Calibri" w:eastAsia="Times New Roman" w:hAnsi="Calibri" w:cs="Arial"/>
          <w:color w:val="000000"/>
          <w:sz w:val="23"/>
        </w:rPr>
        <w:t>School Attending: _________________________________________ Grade Level: ______________</w:t>
      </w:r>
    </w:p>
    <w:p w14:paraId="230FA8EF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2AD0B12B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​</w:t>
      </w:r>
      <w:r w:rsidRPr="00F065EF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Medical Release Information/Consent for Treatment </w:t>
      </w:r>
    </w:p>
    <w:p w14:paraId="23297805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08EE108A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Student Name: ______________________________________________________ </w:t>
      </w:r>
    </w:p>
    <w:p w14:paraId="2FFD44DE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2247BE1C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Address: ____________________________________________________________ </w:t>
      </w:r>
    </w:p>
    <w:p w14:paraId="3554FA42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44E7B377" w14:textId="7E983244" w:rsidR="00396FC8" w:rsidRPr="002308C8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Date of Birth: __________________________  </w:t>
      </w:r>
    </w:p>
    <w:p w14:paraId="07DCC43C" w14:textId="77777777" w:rsidR="00396FC8" w:rsidRDefault="00396FC8" w:rsidP="00F0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B60E9C5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Medical Information </w:t>
      </w:r>
    </w:p>
    <w:p w14:paraId="0FF4F858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43E81046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Allergies: _____________________________________________________________________ </w:t>
      </w:r>
    </w:p>
    <w:p w14:paraId="38C53222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002120FD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Medications: ___________________________________________________________________ </w:t>
      </w:r>
    </w:p>
    <w:p w14:paraId="11FB4D33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70CD5559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Existing Conditions: _____________________________________________________________ </w:t>
      </w:r>
    </w:p>
    <w:p w14:paraId="10502BE8" w14:textId="77777777" w:rsidR="00C453C2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6EB1109C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Physician: ________________________________________Physician Phone: _________________ </w:t>
      </w:r>
    </w:p>
    <w:p w14:paraId="19D72CC1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6EDCBA28" w14:textId="77777777" w:rsidR="00F065EF" w:rsidRPr="00C453C2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lastRenderedPageBreak/>
        <w:t>​</w:t>
      </w:r>
      <w:r w:rsidR="00C453C2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Insurance Information</w:t>
      </w:r>
      <w:r w:rsidR="00C453C2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 ***</w:t>
      </w:r>
      <w:proofErr w:type="spellStart"/>
      <w:r w:rsidR="00C453C2">
        <w:rPr>
          <w:rFonts w:ascii="Times New Roman" w:eastAsia="Times New Roman" w:hAnsi="Times New Roman" w:cs="Times New Roman"/>
          <w:b/>
          <w:bCs/>
          <w:color w:val="000000"/>
          <w:sz w:val="20"/>
        </w:rPr>
        <w:t>RiverTowne</w:t>
      </w:r>
      <w:proofErr w:type="spellEnd"/>
      <w:r w:rsidR="00C453C2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DOES NOT carry insurance for participants***</w:t>
      </w:r>
    </w:p>
    <w:p w14:paraId="24DE8CC4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CAF4FA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Company: _______________________________________ Policy Number ________________________ </w:t>
      </w:r>
    </w:p>
    <w:p w14:paraId="6D24D004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384D284F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Policy Holder Name: ________________________________________________ </w:t>
      </w:r>
    </w:p>
    <w:p w14:paraId="0310261C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1D92B79F" w14:textId="77777777" w:rsidR="00F065EF" w:rsidRPr="002F4459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​</w:t>
      </w:r>
      <w:r w:rsidR="002F4459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In Case of Emergency</w:t>
      </w:r>
      <w:r w:rsidR="002F4459"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   ****Please list 2****</w:t>
      </w:r>
    </w:p>
    <w:p w14:paraId="209B1220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132B6A" w14:textId="77777777" w:rsidR="00F065EF" w:rsidRPr="002F4459" w:rsidRDefault="00F065EF" w:rsidP="002F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F4459">
        <w:rPr>
          <w:rFonts w:ascii="Times New Roman" w:eastAsia="Times New Roman" w:hAnsi="Times New Roman" w:cs="Times New Roman"/>
          <w:color w:val="000000"/>
          <w:sz w:val="20"/>
        </w:rPr>
        <w:t>Name :</w:t>
      </w:r>
      <w:proofErr w:type="gramEnd"/>
      <w:r w:rsidRPr="002F4459">
        <w:rPr>
          <w:rFonts w:ascii="Times New Roman" w:eastAsia="Times New Roman" w:hAnsi="Times New Roman" w:cs="Times New Roman"/>
          <w:color w:val="000000"/>
          <w:sz w:val="20"/>
        </w:rPr>
        <w:t> _____________________________________Relationship: ______________________ </w:t>
      </w:r>
    </w:p>
    <w:p w14:paraId="127580E4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40DE5636" w14:textId="77777777" w:rsidR="00F065EF" w:rsidRPr="00F065EF" w:rsidRDefault="00F065EF" w:rsidP="002F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Address: ________________________________________________________________________ </w:t>
      </w:r>
    </w:p>
    <w:p w14:paraId="2C9E35FA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4C8981ED" w14:textId="77777777" w:rsidR="00F065EF" w:rsidRDefault="00F065EF" w:rsidP="002F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Home Phone: _______________________Cell Phone: ______________________________ </w:t>
      </w:r>
    </w:p>
    <w:p w14:paraId="524A2D39" w14:textId="77777777" w:rsidR="002F4459" w:rsidRPr="00F065EF" w:rsidRDefault="002F4459" w:rsidP="00C453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02B5D288" w14:textId="77777777" w:rsidR="00F065EF" w:rsidRPr="00F065EF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 </w:t>
      </w:r>
    </w:p>
    <w:p w14:paraId="145A5153" w14:textId="77777777" w:rsidR="00C453C2" w:rsidRPr="002F4459" w:rsidRDefault="00C453C2" w:rsidP="002F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F4459">
        <w:rPr>
          <w:rFonts w:ascii="Times New Roman" w:eastAsia="Times New Roman" w:hAnsi="Times New Roman" w:cs="Times New Roman"/>
          <w:color w:val="000000"/>
          <w:sz w:val="20"/>
        </w:rPr>
        <w:t>Name :</w:t>
      </w:r>
      <w:proofErr w:type="gramEnd"/>
      <w:r w:rsidRPr="002F4459">
        <w:rPr>
          <w:rFonts w:ascii="Times New Roman" w:eastAsia="Times New Roman" w:hAnsi="Times New Roman" w:cs="Times New Roman"/>
          <w:color w:val="000000"/>
          <w:sz w:val="20"/>
        </w:rPr>
        <w:t> _____________________________________Relationship: ______________________ </w:t>
      </w:r>
    </w:p>
    <w:p w14:paraId="67EE8D2E" w14:textId="77777777" w:rsidR="00C453C2" w:rsidRPr="00F065EF" w:rsidRDefault="00C453C2" w:rsidP="00C4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45AB1F1D" w14:textId="77777777" w:rsidR="00C453C2" w:rsidRPr="00F065EF" w:rsidRDefault="00C453C2" w:rsidP="002F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Address: ________________________________________________________________________ </w:t>
      </w:r>
    </w:p>
    <w:p w14:paraId="50D5699C" w14:textId="77777777" w:rsidR="00C453C2" w:rsidRPr="00F065EF" w:rsidRDefault="00C453C2" w:rsidP="00C4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264169DA" w14:textId="77777777" w:rsidR="00C453C2" w:rsidRPr="00F065EF" w:rsidRDefault="00C453C2" w:rsidP="002F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Home Phone: _______________________Cell Phone: ______________________________ </w:t>
      </w:r>
    </w:p>
    <w:p w14:paraId="3686A46A" w14:textId="77777777" w:rsidR="00C453C2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065EF">
        <w:rPr>
          <w:rFonts w:ascii="Times New Roman" w:eastAsia="Times New Roman" w:hAnsi="Times New Roman" w:cs="Times New Roman"/>
          <w:color w:val="000000"/>
          <w:sz w:val="20"/>
        </w:rPr>
        <w:t>  </w:t>
      </w:r>
    </w:p>
    <w:p w14:paraId="665E56A4" w14:textId="77777777" w:rsidR="00C453C2" w:rsidRDefault="00C453C2" w:rsidP="00C4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C2EAD24" w14:textId="77777777" w:rsidR="00C453C2" w:rsidRPr="002F4459" w:rsidRDefault="00C453C2" w:rsidP="00C45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4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LIABILITY WAIVER AND RELEASE</w:t>
      </w:r>
    </w:p>
    <w:p w14:paraId="35B51692" w14:textId="77777777" w:rsidR="00C453C2" w:rsidRPr="002F4459" w:rsidRDefault="00C453C2" w:rsidP="00C45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2FA65E" w14:textId="77777777" w:rsidR="00C453C2" w:rsidRPr="002F4459" w:rsidRDefault="00C453C2" w:rsidP="00C453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hereby certify that I am the parent or guardian of _______________________, a minor child under the age of 18 years and I consent to participation in the activiti</w:t>
      </w:r>
      <w:r w:rsidR="007D4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 associated with </w:t>
      </w:r>
      <w:r w:rsidR="009017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Academy</w:t>
      </w:r>
      <w:r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I understand and assume the risks of such participation</w:t>
      </w:r>
      <w:r w:rsidR="002F4459"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by my minor child</w:t>
      </w:r>
      <w:r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including but not limited to the risk of injury and property loss/damage</w:t>
      </w:r>
      <w:r w:rsidR="002F4459"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hereby waive </w:t>
      </w:r>
      <w:r w:rsidR="00141C3D"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liability and hold harmless </w:t>
      </w:r>
      <w:proofErr w:type="spellStart"/>
      <w:r w:rsidR="00141C3D"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RiverTowne</w:t>
      </w:r>
      <w:proofErr w:type="spellEnd"/>
      <w:r w:rsidR="00141C3D"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Players and its agents, staff and volunteers</w:t>
      </w:r>
      <w:r w:rsidR="007D4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The staff of Camp </w:t>
      </w:r>
      <w:r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shall not be responsible for any consequence from any diagnostic or medical treatment and are hereby released from any and all claims and causes of action that may arise.</w:t>
      </w:r>
    </w:p>
    <w:p w14:paraId="620E615A" w14:textId="77777777" w:rsidR="00C453C2" w:rsidRPr="002F4459" w:rsidRDefault="00C453C2" w:rsidP="00F0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B9A79D" w14:textId="77777777" w:rsidR="00F065EF" w:rsidRPr="002F4459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 </w:t>
      </w:r>
      <w:r w:rsidR="00141C3D"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________________________________(name of parent/guardian) as parent/</w:t>
      </w: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141C3D"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egal guardian of ____________________________________(name of minor child), acknowledge receipt and understanding of this waiver of liability and release. I further consent to my child receiving </w:t>
      </w: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medical treatment as needed. </w:t>
      </w:r>
    </w:p>
    <w:p w14:paraId="59601DC8" w14:textId="77777777" w:rsidR="00F065EF" w:rsidRPr="002F4459" w:rsidRDefault="002F4459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Name(printed): __________________________________________</w:t>
      </w:r>
    </w:p>
    <w:p w14:paraId="57636323" w14:textId="77777777" w:rsidR="00F065EF" w:rsidRPr="002F4459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Signature: ______________________________________ Date: ___</w:t>
      </w:r>
      <w:r w:rsidR="00C453C2"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ADF1B9F" w14:textId="77777777" w:rsidR="00F065EF" w:rsidRPr="00901748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C33576F" w14:textId="77777777" w:rsidR="00F065EF" w:rsidRPr="002F4459" w:rsidRDefault="00F065EF" w:rsidP="00F0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 Release Form </w:t>
      </w:r>
    </w:p>
    <w:p w14:paraId="58AE31C3" w14:textId="77777777" w:rsidR="002F4459" w:rsidRPr="002F4459" w:rsidRDefault="002F4459" w:rsidP="00F0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B7EA2C" w14:textId="77777777" w:rsidR="002F4459" w:rsidRPr="002F4459" w:rsidRDefault="002F4459" w:rsidP="00F0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____________________________________, give permission for my child’s image to be used </w:t>
      </w:r>
      <w:r w:rsidR="007D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promotions of </w:t>
      </w:r>
      <w:r w:rsidR="00901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Academy</w:t>
      </w:r>
      <w:r w:rsidR="007D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print and online. This includes </w:t>
      </w:r>
      <w:proofErr w:type="spellStart"/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RiverTowne</w:t>
      </w:r>
      <w:proofErr w:type="spellEnd"/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Players’ website</w:t>
      </w:r>
      <w:r w:rsidR="00817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Facebook page.</w:t>
      </w:r>
    </w:p>
    <w:p w14:paraId="039F55C8" w14:textId="77777777" w:rsidR="002F4459" w:rsidRPr="002F4459" w:rsidRDefault="002F4459" w:rsidP="00F0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AA8B30" w14:textId="77777777" w:rsidR="002F4459" w:rsidRPr="002F4459" w:rsidRDefault="002F4459" w:rsidP="00F0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AA6663" w14:textId="77777777" w:rsidR="002F4459" w:rsidRPr="002F4459" w:rsidRDefault="002F4459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Signature: ______________________________________________________</w:t>
      </w:r>
    </w:p>
    <w:p w14:paraId="2B26B56A" w14:textId="77777777" w:rsidR="00F065EF" w:rsidRPr="002F4459" w:rsidRDefault="00F065EF" w:rsidP="00141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70A67FF" w14:textId="77777777" w:rsidR="00F065EF" w:rsidRPr="002F4459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354455DD" w14:textId="77777777" w:rsidR="00F065EF" w:rsidRPr="002F4459" w:rsidRDefault="00F065EF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65EF">
        <w:rPr>
          <w:rFonts w:ascii="Times New Roman" w:eastAsia="Times New Roman" w:hAnsi="Times New Roman" w:cs="Times New Roman"/>
          <w:b/>
          <w:bCs/>
          <w:color w:val="000000"/>
          <w:sz w:val="20"/>
        </w:rPr>
        <w:t>​</w:t>
      </w:r>
    </w:p>
    <w:p w14:paraId="199EC9EB" w14:textId="0A5B8E01" w:rsidR="00F065EF" w:rsidRDefault="000C48F3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Meeting Dates</w:t>
      </w:r>
    </w:p>
    <w:p w14:paraId="756373F5" w14:textId="036475AB" w:rsidR="000C48F3" w:rsidRDefault="000C48F3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64C1D7" w14:textId="6CA20229" w:rsidR="005C43F4" w:rsidRDefault="000C48F3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January 24</w:t>
      </w:r>
      <w:r w:rsidR="005C43F4">
        <w:rPr>
          <w:rFonts w:ascii="Arial" w:eastAsia="Times New Roman" w:hAnsi="Arial" w:cs="Arial"/>
          <w:color w:val="000000"/>
          <w:sz w:val="24"/>
          <w:szCs w:val="24"/>
        </w:rPr>
        <w:t>, 31</w:t>
      </w:r>
    </w:p>
    <w:p w14:paraId="1E39E133" w14:textId="7D7D13A6" w:rsidR="005C43F4" w:rsidRDefault="005C43F4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February 7,14,</w:t>
      </w:r>
      <w:r w:rsidR="00743435">
        <w:rPr>
          <w:rFonts w:ascii="Arial" w:eastAsia="Times New Roman" w:hAnsi="Arial" w:cs="Arial"/>
          <w:color w:val="000000"/>
          <w:sz w:val="24"/>
          <w:szCs w:val="24"/>
        </w:rPr>
        <w:t>28</w:t>
      </w:r>
    </w:p>
    <w:p w14:paraId="4267B8D2" w14:textId="3A566987" w:rsidR="00743435" w:rsidRDefault="00743435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March 7,14,21,28</w:t>
      </w:r>
    </w:p>
    <w:p w14:paraId="201B25F4" w14:textId="6DBDE6C3" w:rsidR="00743435" w:rsidRDefault="00743435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April 4</w:t>
      </w:r>
      <w:r w:rsidR="002C177B">
        <w:rPr>
          <w:rFonts w:ascii="Arial" w:eastAsia="Times New Roman" w:hAnsi="Arial" w:cs="Arial"/>
          <w:color w:val="000000"/>
          <w:sz w:val="24"/>
          <w:szCs w:val="24"/>
        </w:rPr>
        <w:t>,11</w:t>
      </w:r>
    </w:p>
    <w:p w14:paraId="294AC2B3" w14:textId="61A8B3A1" w:rsidR="007B070A" w:rsidRDefault="007B070A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May 2, 9, 16 </w:t>
      </w:r>
    </w:p>
    <w:p w14:paraId="20000048" w14:textId="3B178700" w:rsidR="006F1345" w:rsidRDefault="006F1345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A2D15C" w14:textId="64B6E903" w:rsidR="006F1345" w:rsidRPr="002F4459" w:rsidRDefault="006F1345" w:rsidP="00F06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Shows May 19 and 20</w:t>
      </w:r>
    </w:p>
    <w:sectPr w:rsidR="006F1345" w:rsidRPr="002F4459" w:rsidSect="00396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3D67" w14:textId="77777777" w:rsidR="00EC104D" w:rsidRDefault="00EC104D" w:rsidP="00F065EF">
      <w:pPr>
        <w:spacing w:after="0" w:line="240" w:lineRule="auto"/>
      </w:pPr>
      <w:r>
        <w:separator/>
      </w:r>
    </w:p>
  </w:endnote>
  <w:endnote w:type="continuationSeparator" w:id="0">
    <w:p w14:paraId="30CC6C61" w14:textId="77777777" w:rsidR="00EC104D" w:rsidRDefault="00EC104D" w:rsidP="00F0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345" w14:textId="77777777" w:rsidR="00F065EF" w:rsidRDefault="00F0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FEAA" w14:textId="77777777" w:rsidR="00F065EF" w:rsidRDefault="00F06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82B3" w14:textId="77777777" w:rsidR="00F065EF" w:rsidRDefault="00F0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4EC8C" w14:textId="77777777" w:rsidR="00EC104D" w:rsidRDefault="00EC104D" w:rsidP="00F065EF">
      <w:pPr>
        <w:spacing w:after="0" w:line="240" w:lineRule="auto"/>
      </w:pPr>
      <w:r>
        <w:separator/>
      </w:r>
    </w:p>
  </w:footnote>
  <w:footnote w:type="continuationSeparator" w:id="0">
    <w:p w14:paraId="47C4E037" w14:textId="77777777" w:rsidR="00EC104D" w:rsidRDefault="00EC104D" w:rsidP="00F0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94F9" w14:textId="77777777" w:rsidR="00F065EF" w:rsidRDefault="00F06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755E" w14:textId="77777777" w:rsidR="00F065EF" w:rsidRDefault="00F06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7DA3" w14:textId="77777777" w:rsidR="00F065EF" w:rsidRDefault="00F06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C2B7F"/>
    <w:multiLevelType w:val="hybridMultilevel"/>
    <w:tmpl w:val="6AFA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EF"/>
    <w:rsid w:val="000C48F3"/>
    <w:rsid w:val="000E1142"/>
    <w:rsid w:val="001156AC"/>
    <w:rsid w:val="00123799"/>
    <w:rsid w:val="00141C3D"/>
    <w:rsid w:val="002308C8"/>
    <w:rsid w:val="002C177B"/>
    <w:rsid w:val="002D18CD"/>
    <w:rsid w:val="002F4459"/>
    <w:rsid w:val="00396FC8"/>
    <w:rsid w:val="003C7966"/>
    <w:rsid w:val="003F42F7"/>
    <w:rsid w:val="004B4D37"/>
    <w:rsid w:val="005C43F4"/>
    <w:rsid w:val="005D6920"/>
    <w:rsid w:val="006128D6"/>
    <w:rsid w:val="006F1345"/>
    <w:rsid w:val="00743435"/>
    <w:rsid w:val="007A503E"/>
    <w:rsid w:val="007B070A"/>
    <w:rsid w:val="007D4314"/>
    <w:rsid w:val="00817169"/>
    <w:rsid w:val="00855601"/>
    <w:rsid w:val="00901748"/>
    <w:rsid w:val="009D2717"/>
    <w:rsid w:val="00A404D2"/>
    <w:rsid w:val="00C2373D"/>
    <w:rsid w:val="00C453C2"/>
    <w:rsid w:val="00C80C8E"/>
    <w:rsid w:val="00C97657"/>
    <w:rsid w:val="00EC104D"/>
    <w:rsid w:val="00F065EF"/>
    <w:rsid w:val="00F62778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734074"/>
  <w15:docId w15:val="{2ED48139-CD42-4075-9DFC-4C5417B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5EF"/>
    <w:rPr>
      <w:strike w:val="0"/>
      <w:dstrike w:val="0"/>
      <w:color w:val="1155CC"/>
      <w:u w:val="none"/>
      <w:effect w:val="none"/>
    </w:rPr>
  </w:style>
  <w:style w:type="character" w:customStyle="1" w:styleId="docs-invite-heavy1">
    <w:name w:val="docs-invite-heavy1"/>
    <w:basedOn w:val="DefaultParagraphFont"/>
    <w:rsid w:val="00F065EF"/>
    <w:rPr>
      <w:b/>
      <w:bCs/>
      <w:color w:val="222222"/>
    </w:rPr>
  </w:style>
  <w:style w:type="character" w:customStyle="1" w:styleId="goog-inline-block">
    <w:name w:val="goog-inline-block"/>
    <w:basedOn w:val="DefaultParagraphFont"/>
    <w:rsid w:val="00F065EF"/>
  </w:style>
  <w:style w:type="character" w:customStyle="1" w:styleId="kix-wordhtmlgenerator-word-node">
    <w:name w:val="kix-wordhtmlgenerator-word-node"/>
    <w:basedOn w:val="DefaultParagraphFont"/>
    <w:rsid w:val="00F065EF"/>
  </w:style>
  <w:style w:type="paragraph" w:styleId="BalloonText">
    <w:name w:val="Balloon Text"/>
    <w:basedOn w:val="Normal"/>
    <w:link w:val="BalloonTextChar"/>
    <w:uiPriority w:val="99"/>
    <w:semiHidden/>
    <w:unhideWhenUsed/>
    <w:rsid w:val="00F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EF"/>
  </w:style>
  <w:style w:type="paragraph" w:styleId="Footer">
    <w:name w:val="footer"/>
    <w:basedOn w:val="Normal"/>
    <w:link w:val="FooterChar"/>
    <w:uiPriority w:val="99"/>
    <w:semiHidden/>
    <w:unhideWhenUsed/>
    <w:rsid w:val="00F0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EF"/>
  </w:style>
  <w:style w:type="paragraph" w:styleId="ListParagraph">
    <w:name w:val="List Paragraph"/>
    <w:basedOn w:val="Normal"/>
    <w:uiPriority w:val="34"/>
    <w:qFormat/>
    <w:rsid w:val="00C4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3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8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1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9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66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3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88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57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52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7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0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14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65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9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19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36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13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43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85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8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3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72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2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93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11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59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02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4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7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2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3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1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1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87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2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88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0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98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67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0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5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5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3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55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74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3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6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74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30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64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31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2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3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48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6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1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5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66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8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2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6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9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67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63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96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9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90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4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13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48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2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0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06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2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2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4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25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71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4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1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6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3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7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24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8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9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05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8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8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82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8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6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01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27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7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40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5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49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1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1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68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9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63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9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3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6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4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6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2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10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5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1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6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59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84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8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11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13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9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8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41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5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26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7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5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4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52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5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52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6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1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89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6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73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0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5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0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63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33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9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0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93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4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7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7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08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24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43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48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01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7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89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67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7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72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9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27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03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89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22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6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67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4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4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60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8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87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9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13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4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7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9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2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25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60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1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28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5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59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3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4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67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848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2439">
                      <w:marLeft w:val="37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Hawkins</dc:creator>
  <cp:lastModifiedBy>Hawkins, Christy L.</cp:lastModifiedBy>
  <cp:revision>9</cp:revision>
  <dcterms:created xsi:type="dcterms:W3CDTF">2021-09-20T20:21:00Z</dcterms:created>
  <dcterms:modified xsi:type="dcterms:W3CDTF">2021-09-20T20:39:00Z</dcterms:modified>
</cp:coreProperties>
</file>